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773E" w14:textId="77E12BD2" w:rsidR="00716612" w:rsidRPr="00F948EB" w:rsidRDefault="00716612" w:rsidP="00F948EB">
      <w:pPr>
        <w:spacing w:line="360" w:lineRule="auto"/>
        <w:jc w:val="center"/>
        <w:rPr>
          <w:rFonts w:cstheme="minorHAnsi"/>
        </w:rPr>
      </w:pPr>
      <w:r w:rsidRPr="00A9622A">
        <w:rPr>
          <w:rFonts w:cstheme="minorHAnsi"/>
          <w:b/>
          <w:bCs/>
        </w:rPr>
        <w:t>TERMO ADITIVO nº ___ ao Termo de Adesão nº__</w:t>
      </w:r>
      <w:r>
        <w:rPr>
          <w:rFonts w:cstheme="minorHAnsi"/>
          <w:b/>
          <w:bCs/>
        </w:rPr>
        <w:t xml:space="preserve"> </w:t>
      </w:r>
      <w:r w:rsidRPr="00A9622A">
        <w:rPr>
          <w:rFonts w:cstheme="minorHAnsi"/>
          <w:b/>
          <w:bCs/>
        </w:rPr>
        <w:t>/__ do Empregador ao Programa de Oportunidades de Trabalho para Jovens "OPORTUNIDADE JOVEM", no Eixo "Primeira Oportunidade" (Lei nº 8.545 de 17 de dezembro de 2024).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1843"/>
        <w:gridCol w:w="2094"/>
      </w:tblGrid>
      <w:tr w:rsidR="00E9513A" w:rsidRPr="00A9622A" w14:paraId="02352EE0" w14:textId="77777777" w:rsidTr="009F4B70">
        <w:trPr>
          <w:tblCellSpacing w:w="0" w:type="dxa"/>
        </w:trPr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5BC1CD" w14:textId="77777777" w:rsidR="00E9513A" w:rsidRPr="00A9622A" w:rsidRDefault="00E9513A" w:rsidP="009F4B70">
            <w:pPr>
              <w:spacing w:after="0" w:line="360" w:lineRule="auto"/>
              <w:jc w:val="both"/>
              <w:rPr>
                <w:rFonts w:cstheme="minorHAnsi"/>
              </w:rPr>
            </w:pPr>
            <w:r w:rsidRPr="00A9622A">
              <w:rPr>
                <w:rFonts w:cstheme="minorHAnsi"/>
                <w:b/>
                <w:bCs/>
              </w:rPr>
              <w:t>Título do Programa: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9622A">
              <w:rPr>
                <w:rFonts w:cstheme="minorHAnsi"/>
              </w:rPr>
              <w:t>Programa de Oportunidades de Trabalho para Jovens "OPORTUNIDADE JOVEM", no Eixo "Primeira Oportunidade" (Lei nº 8.545/2024).</w:t>
            </w:r>
          </w:p>
        </w:tc>
        <w:tc>
          <w:tcPr>
            <w:tcW w:w="18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26952A" w14:textId="77777777" w:rsidR="00E9513A" w:rsidRPr="00A9622A" w:rsidRDefault="00E9513A" w:rsidP="009F4B70">
            <w:pPr>
              <w:spacing w:after="0" w:line="360" w:lineRule="auto"/>
              <w:jc w:val="center"/>
              <w:rPr>
                <w:rFonts w:cstheme="minorHAnsi"/>
              </w:rPr>
            </w:pPr>
            <w:r w:rsidRPr="00A9622A">
              <w:rPr>
                <w:rFonts w:cstheme="minorHAnsi"/>
              </w:rPr>
              <w:t>Período de Execução:</w:t>
            </w:r>
            <w:r w:rsidRPr="00A9622A">
              <w:rPr>
                <w:rFonts w:cstheme="minorHAnsi"/>
                <w:color w:val="FF0000"/>
              </w:rPr>
              <w:t xml:space="preserve"> </w:t>
            </w:r>
            <w:r w:rsidRPr="00A9622A">
              <w:rPr>
                <w:rFonts w:cstheme="minorHAnsi"/>
              </w:rPr>
              <w:t>06 meses</w:t>
            </w:r>
          </w:p>
        </w:tc>
      </w:tr>
      <w:tr w:rsidR="00E9513A" w:rsidRPr="00A9622A" w14:paraId="6C5BAF0E" w14:textId="77777777" w:rsidTr="009F4B70">
        <w:trPr>
          <w:tblCellSpacing w:w="0" w:type="dxa"/>
        </w:trPr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53E6D8" w14:textId="77777777" w:rsidR="00E9513A" w:rsidRPr="00A9622A" w:rsidRDefault="00E9513A" w:rsidP="009F4B70">
            <w:pPr>
              <w:spacing w:after="0" w:line="360" w:lineRule="auto"/>
              <w:jc w:val="both"/>
              <w:rPr>
                <w:rFonts w:cstheme="minorHAnsi"/>
              </w:rPr>
            </w:pPr>
            <w:r w:rsidRPr="00A9622A">
              <w:rPr>
                <w:rFonts w:cstheme="minorHAnsi"/>
                <w:b/>
                <w:bCs/>
              </w:rPr>
              <w:t>Objeto:</w:t>
            </w:r>
            <w:r w:rsidRPr="00A9622A">
              <w:rPr>
                <w:rFonts w:cstheme="minorHAnsi"/>
              </w:rPr>
              <w:t xml:space="preserve"> subvenção econômica, nos termos do art. 19 da Lei Federal nº 4.320, de 17 de março de 1964, às empresas participantes do Programa de Oportunidades de Trabalho para Jovens - "OPORTUNIDADE JOVEM", no Eixo "Primeira Oportunidade", conforme previsto e autorizado pela Lei nº 8.545/2024.</w:t>
            </w:r>
          </w:p>
        </w:tc>
        <w:tc>
          <w:tcPr>
            <w:tcW w:w="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CBD167" w14:textId="77777777" w:rsidR="00E9513A" w:rsidRPr="00A9622A" w:rsidRDefault="00E9513A" w:rsidP="009F4B70">
            <w:pPr>
              <w:spacing w:line="360" w:lineRule="auto"/>
              <w:rPr>
                <w:rFonts w:cstheme="minorHAnsi"/>
              </w:rPr>
            </w:pPr>
          </w:p>
          <w:p w14:paraId="742D1A3B" w14:textId="77777777" w:rsidR="00E9513A" w:rsidRPr="00A9622A" w:rsidRDefault="00E9513A" w:rsidP="009F4B70">
            <w:pPr>
              <w:spacing w:line="360" w:lineRule="auto"/>
              <w:jc w:val="center"/>
              <w:rPr>
                <w:rFonts w:cstheme="minorHAnsi"/>
              </w:rPr>
            </w:pPr>
            <w:r w:rsidRPr="00A9622A">
              <w:rPr>
                <w:rFonts w:cstheme="minorHAnsi"/>
              </w:rPr>
              <w:t>Início:</w:t>
            </w:r>
            <w:r w:rsidRPr="00A9622A">
              <w:rPr>
                <w:rFonts w:cstheme="minorHAnsi"/>
              </w:rPr>
              <w:br/>
              <w:t>____/____/2025</w:t>
            </w:r>
          </w:p>
        </w:tc>
        <w:tc>
          <w:tcPr>
            <w:tcW w:w="1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544405" w14:textId="77777777" w:rsidR="00E9513A" w:rsidRPr="00A9622A" w:rsidRDefault="00E9513A" w:rsidP="009F4B70">
            <w:pPr>
              <w:spacing w:line="360" w:lineRule="auto"/>
              <w:rPr>
                <w:rFonts w:cstheme="minorHAnsi"/>
              </w:rPr>
            </w:pPr>
          </w:p>
          <w:p w14:paraId="18C22D97" w14:textId="77777777" w:rsidR="00E9513A" w:rsidRPr="00A9622A" w:rsidRDefault="00E9513A" w:rsidP="009F4B70">
            <w:pPr>
              <w:spacing w:line="360" w:lineRule="auto"/>
              <w:jc w:val="center"/>
              <w:rPr>
                <w:rFonts w:cstheme="minorHAnsi"/>
              </w:rPr>
            </w:pPr>
            <w:r w:rsidRPr="00A9622A">
              <w:rPr>
                <w:rFonts w:cstheme="minorHAnsi"/>
              </w:rPr>
              <w:t>Término:</w:t>
            </w:r>
            <w:r w:rsidRPr="00A9622A">
              <w:rPr>
                <w:rFonts w:cstheme="minorHAnsi"/>
              </w:rPr>
              <w:br/>
              <w:t>____/____/2025</w:t>
            </w:r>
          </w:p>
        </w:tc>
      </w:tr>
    </w:tbl>
    <w:p w14:paraId="13207AD4" w14:textId="6014C672" w:rsidR="00E9513A" w:rsidRDefault="00E9513A" w:rsidP="00E9513A">
      <w:pPr>
        <w:spacing w:after="0" w:line="360" w:lineRule="auto"/>
        <w:jc w:val="both"/>
        <w:rPr>
          <w:rFonts w:cstheme="minorHAnsi"/>
          <w:b/>
          <w:bCs/>
        </w:rPr>
      </w:pPr>
    </w:p>
    <w:p w14:paraId="03995BFC" w14:textId="77777777" w:rsidR="005864F4" w:rsidRPr="00A9622A" w:rsidRDefault="005864F4" w:rsidP="000E76D1">
      <w:pPr>
        <w:spacing w:after="0" w:line="360" w:lineRule="auto"/>
        <w:rPr>
          <w:rFonts w:cstheme="minorHAnsi"/>
          <w:b/>
          <w:bCs/>
        </w:rPr>
      </w:pPr>
      <w:r w:rsidRPr="00A9622A">
        <w:rPr>
          <w:rFonts w:cstheme="minorHAnsi"/>
          <w:b/>
          <w:bCs/>
        </w:rPr>
        <w:t>1 - DADOS DO EMPREGADOR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045"/>
        <w:gridCol w:w="1568"/>
        <w:gridCol w:w="1568"/>
        <w:gridCol w:w="2090"/>
      </w:tblGrid>
      <w:tr w:rsidR="005864F4" w:rsidRPr="00A9622A" w14:paraId="00B88A84" w14:textId="77777777" w:rsidTr="00E87ED8">
        <w:trPr>
          <w:tblCellSpacing w:w="0" w:type="dxa"/>
        </w:trPr>
        <w:tc>
          <w:tcPr>
            <w:tcW w:w="32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6A8C3E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Empregador: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92FB1D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CNPJ:</w:t>
            </w:r>
          </w:p>
        </w:tc>
      </w:tr>
      <w:tr w:rsidR="005864F4" w:rsidRPr="00A9622A" w14:paraId="0A1DF73A" w14:textId="77777777" w:rsidTr="00E87ED8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A68A8C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Endereço:</w:t>
            </w:r>
          </w:p>
        </w:tc>
      </w:tr>
      <w:tr w:rsidR="005864F4" w:rsidRPr="00A9622A" w14:paraId="2A335FCA" w14:textId="77777777" w:rsidTr="00E87ED8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A22D42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E-mail</w:t>
            </w:r>
          </w:p>
        </w:tc>
        <w:tc>
          <w:tcPr>
            <w:tcW w:w="25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AF17DC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Site:</w:t>
            </w:r>
          </w:p>
        </w:tc>
      </w:tr>
      <w:tr w:rsidR="005864F4" w:rsidRPr="00A9622A" w14:paraId="0B2D94D2" w14:textId="77777777" w:rsidTr="00E87ED8">
        <w:trPr>
          <w:tblCellSpacing w:w="0" w:type="dxa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EE8E72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Cidade:</w:t>
            </w:r>
          </w:p>
        </w:tc>
        <w:tc>
          <w:tcPr>
            <w:tcW w:w="1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DB5885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UF: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DFCD7D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CEP: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DB3930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Telefone para Contato:</w:t>
            </w:r>
          </w:p>
        </w:tc>
      </w:tr>
      <w:tr w:rsidR="005864F4" w:rsidRPr="00A9622A" w14:paraId="21E8BF76" w14:textId="77777777" w:rsidTr="00E87ED8">
        <w:trPr>
          <w:tblCellSpacing w:w="0" w:type="dxa"/>
        </w:trPr>
        <w:tc>
          <w:tcPr>
            <w:tcW w:w="32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B30079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Nome do Responsável: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260709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CPF:</w:t>
            </w:r>
          </w:p>
        </w:tc>
      </w:tr>
    </w:tbl>
    <w:p w14:paraId="32C72BF8" w14:textId="77777777" w:rsidR="005864F4" w:rsidRPr="00A9622A" w:rsidRDefault="005864F4" w:rsidP="00A9622A">
      <w:pPr>
        <w:spacing w:line="360" w:lineRule="auto"/>
        <w:rPr>
          <w:rFonts w:cstheme="minorHAnsi"/>
        </w:rPr>
      </w:pPr>
    </w:p>
    <w:p w14:paraId="1D9C7D38" w14:textId="77777777" w:rsidR="000E76D1" w:rsidRDefault="005864F4" w:rsidP="00A9622A">
      <w:pPr>
        <w:spacing w:line="360" w:lineRule="auto"/>
        <w:rPr>
          <w:rFonts w:cstheme="minorHAnsi"/>
          <w:b/>
          <w:bCs/>
        </w:rPr>
      </w:pPr>
      <w:r w:rsidRPr="00A9622A">
        <w:rPr>
          <w:rFonts w:cstheme="minorHAnsi"/>
          <w:b/>
          <w:bCs/>
        </w:rPr>
        <w:t xml:space="preserve">2 </w:t>
      </w:r>
      <w:r w:rsidR="000E76D1">
        <w:rPr>
          <w:rFonts w:cstheme="minorHAnsi"/>
          <w:b/>
          <w:bCs/>
        </w:rPr>
        <w:t>–</w:t>
      </w:r>
      <w:r w:rsidRPr="00A9622A">
        <w:rPr>
          <w:rFonts w:cstheme="minorHAnsi"/>
          <w:b/>
          <w:bCs/>
        </w:rPr>
        <w:t xml:space="preserve"> BENEFICIÁRIOS</w:t>
      </w:r>
      <w:r w:rsidR="000E76D1">
        <w:rPr>
          <w:rFonts w:cstheme="minorHAnsi"/>
          <w:b/>
          <w:bCs/>
        </w:rPr>
        <w:t xml:space="preserve"> </w:t>
      </w:r>
    </w:p>
    <w:p w14:paraId="1DEE8783" w14:textId="66AFD58F" w:rsidR="005864F4" w:rsidRPr="00A9622A" w:rsidRDefault="000E76D1" w:rsidP="000E76D1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2.1 NOVOS POR ACRÉSCIMO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1897"/>
        <w:gridCol w:w="1901"/>
        <w:gridCol w:w="2598"/>
        <w:gridCol w:w="1116"/>
      </w:tblGrid>
      <w:tr w:rsidR="005864F4" w:rsidRPr="00A9622A" w14:paraId="1F03690E" w14:textId="77777777" w:rsidTr="00942695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D16BD4" w14:textId="77777777" w:rsidR="005864F4" w:rsidRPr="00A9622A" w:rsidRDefault="005864F4" w:rsidP="00942695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Nome do Trabalhador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22898C" w14:textId="77777777" w:rsidR="005864F4" w:rsidRPr="00A9622A" w:rsidRDefault="005864F4" w:rsidP="00942695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CPF Nº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03780F" w14:textId="77777777" w:rsidR="005864F4" w:rsidRPr="00A9622A" w:rsidRDefault="005864F4" w:rsidP="00942695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NIS/PIS Nº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2193C4" w14:textId="77777777" w:rsidR="005864F4" w:rsidRPr="00A9622A" w:rsidRDefault="005864F4" w:rsidP="00942695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CTPS Nº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2EA882" w14:textId="77777777" w:rsidR="005864F4" w:rsidRPr="00A9622A" w:rsidRDefault="005864F4" w:rsidP="00942695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Data de Contratação</w:t>
            </w:r>
          </w:p>
        </w:tc>
      </w:tr>
      <w:tr w:rsidR="005864F4" w:rsidRPr="00A9622A" w14:paraId="4192079E" w14:textId="77777777" w:rsidTr="00942695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E21227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DF5ABA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A87560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ABBB9E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496AC6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</w:p>
        </w:tc>
      </w:tr>
      <w:tr w:rsidR="005864F4" w:rsidRPr="00A9622A" w14:paraId="48955A2D" w14:textId="77777777" w:rsidTr="00942695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3B2280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A743C4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DFAA0B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8B3ACB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5B4C93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</w:p>
        </w:tc>
      </w:tr>
      <w:tr w:rsidR="005864F4" w:rsidRPr="00A9622A" w14:paraId="61BB517A" w14:textId="77777777" w:rsidTr="00942695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C072ECA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9AD9F2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A7D53B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AC1ABD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8AAA7E" w14:textId="77777777" w:rsidR="005864F4" w:rsidRPr="00A9622A" w:rsidRDefault="005864F4" w:rsidP="00A9622A">
            <w:pPr>
              <w:spacing w:line="360" w:lineRule="auto"/>
              <w:rPr>
                <w:rFonts w:cstheme="minorHAnsi"/>
              </w:rPr>
            </w:pPr>
          </w:p>
        </w:tc>
      </w:tr>
      <w:tr w:rsidR="000E76D1" w:rsidRPr="00A9622A" w14:paraId="1E9F02CF" w14:textId="77777777" w:rsidTr="00942695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FC2BE7" w14:textId="77777777" w:rsidR="000E76D1" w:rsidRPr="00A9622A" w:rsidRDefault="000E76D1" w:rsidP="00A9622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2CE527" w14:textId="77777777" w:rsidR="000E76D1" w:rsidRPr="00A9622A" w:rsidRDefault="000E76D1" w:rsidP="00A9622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5FF7C4" w14:textId="77777777" w:rsidR="000E76D1" w:rsidRPr="00A9622A" w:rsidRDefault="000E76D1" w:rsidP="00A9622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B0D193" w14:textId="77777777" w:rsidR="000E76D1" w:rsidRPr="00A9622A" w:rsidRDefault="000E76D1" w:rsidP="00A9622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64D729" w14:textId="77777777" w:rsidR="000E76D1" w:rsidRPr="00A9622A" w:rsidRDefault="000E76D1" w:rsidP="00A9622A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F9824AD" w14:textId="26FB966B" w:rsidR="005864F4" w:rsidRDefault="005864F4" w:rsidP="00A9622A">
      <w:pPr>
        <w:spacing w:line="360" w:lineRule="auto"/>
        <w:rPr>
          <w:rFonts w:cstheme="minorHAnsi"/>
        </w:rPr>
      </w:pPr>
    </w:p>
    <w:p w14:paraId="3CD721D0" w14:textId="2663FDD4" w:rsidR="000E76D1" w:rsidRPr="00A9622A" w:rsidRDefault="000E76D1" w:rsidP="000E76D1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2.2 NOVOS POR SUBSTITUIÇÃO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1897"/>
        <w:gridCol w:w="1901"/>
        <w:gridCol w:w="2598"/>
        <w:gridCol w:w="1116"/>
      </w:tblGrid>
      <w:tr w:rsidR="000E76D1" w:rsidRPr="00A9622A" w14:paraId="557B7334" w14:textId="77777777" w:rsidTr="009F4B70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38EA80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Nome do Trabalhador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890458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CPF Nº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7887A0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NIS/PIS Nº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F7CEEE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CTPS Nº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CA5715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Data de Contratação</w:t>
            </w:r>
          </w:p>
        </w:tc>
      </w:tr>
      <w:tr w:rsidR="000E76D1" w:rsidRPr="00A9622A" w14:paraId="67919D3B" w14:textId="77777777" w:rsidTr="009F4B70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FF8307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lastRenderedPageBreak/>
              <w:t> 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52AE63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F8D5C5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2DBD2F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BF8D03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</w:p>
        </w:tc>
      </w:tr>
      <w:tr w:rsidR="000E76D1" w:rsidRPr="00A9622A" w14:paraId="59827256" w14:textId="77777777" w:rsidTr="009F4B70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49C510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19CE7B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130C16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C3AC2A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B0B0FC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CC64FEE" w14:textId="7C692F52" w:rsidR="000E76D1" w:rsidRDefault="000E76D1" w:rsidP="00A9622A">
      <w:pPr>
        <w:spacing w:line="360" w:lineRule="auto"/>
        <w:rPr>
          <w:rFonts w:cstheme="minorHAnsi"/>
        </w:rPr>
      </w:pPr>
    </w:p>
    <w:p w14:paraId="1A2B3D56" w14:textId="505D007D" w:rsidR="000E76D1" w:rsidRPr="00A9622A" w:rsidRDefault="000E76D1" w:rsidP="000E76D1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2.3 EXCLUÍDOS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1897"/>
        <w:gridCol w:w="1901"/>
        <w:gridCol w:w="2598"/>
        <w:gridCol w:w="1116"/>
      </w:tblGrid>
      <w:tr w:rsidR="000E76D1" w:rsidRPr="00A9622A" w14:paraId="7E5DCE64" w14:textId="77777777" w:rsidTr="009F4B70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DCDD51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Nome do Trabalhador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23346F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CPF Nº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9F4F28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NIS/PIS Nº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AC7A4A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CTPS Nº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DC2AAC" w14:textId="77777777" w:rsidR="000E76D1" w:rsidRPr="00A9622A" w:rsidRDefault="000E76D1" w:rsidP="009F4B70">
            <w:pPr>
              <w:spacing w:line="24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Data de Contratação</w:t>
            </w:r>
          </w:p>
        </w:tc>
      </w:tr>
      <w:tr w:rsidR="000E76D1" w:rsidRPr="00A9622A" w14:paraId="23BD3978" w14:textId="77777777" w:rsidTr="009F4B70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C3BE39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658020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F1295D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CC912D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EA549F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</w:p>
        </w:tc>
      </w:tr>
      <w:tr w:rsidR="000E76D1" w:rsidRPr="00A9622A" w14:paraId="5A1ED080" w14:textId="77777777" w:rsidTr="009F4B70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52850A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C69F4F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9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DA68E6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F7192C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  <w:r w:rsidRPr="00A9622A">
              <w:rPr>
                <w:rFonts w:cstheme="minorHAnsi"/>
              </w:rPr>
              <w:t> 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8D69C0" w14:textId="77777777" w:rsidR="000E76D1" w:rsidRPr="00A9622A" w:rsidRDefault="000E76D1" w:rsidP="009F4B7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A495413" w14:textId="77777777" w:rsidR="000E76D1" w:rsidRDefault="000E76D1" w:rsidP="00A9622A">
      <w:pPr>
        <w:spacing w:line="360" w:lineRule="auto"/>
        <w:rPr>
          <w:rFonts w:cstheme="minorHAnsi"/>
        </w:rPr>
      </w:pPr>
    </w:p>
    <w:p w14:paraId="4AC3DCB6" w14:textId="77777777" w:rsidR="005864F4" w:rsidRPr="000E76D1" w:rsidRDefault="005864F4" w:rsidP="000E76D1">
      <w:pPr>
        <w:spacing w:after="0" w:line="360" w:lineRule="auto"/>
        <w:rPr>
          <w:rFonts w:cstheme="minorHAnsi"/>
          <w:b/>
          <w:bCs/>
        </w:rPr>
      </w:pPr>
      <w:r w:rsidRPr="000E76D1">
        <w:rPr>
          <w:rFonts w:cstheme="minorHAnsi"/>
          <w:b/>
          <w:bCs/>
        </w:rPr>
        <w:t>3 - NORMAS PERTINENTES AO TERMO DE ADESÃO DO PNPE:</w:t>
      </w:r>
    </w:p>
    <w:p w14:paraId="56F7001E" w14:textId="77777777" w:rsidR="005864F4" w:rsidRPr="00A9622A" w:rsidRDefault="005864F4" w:rsidP="00A9622A">
      <w:pPr>
        <w:spacing w:line="360" w:lineRule="auto"/>
        <w:jc w:val="both"/>
        <w:rPr>
          <w:rFonts w:cstheme="minorHAnsi"/>
        </w:rPr>
      </w:pPr>
      <w:r w:rsidRPr="00A9622A">
        <w:rPr>
          <w:rFonts w:cstheme="minorHAnsi"/>
        </w:rPr>
        <w:t>a) Na execução do presente Termo de Adesão, o SECRETARIA DO PLANEJAMENTO DO ESTADO DO PIAUÍ repassará a importância correspondente a 50% (cinquenta por cento) do valor do salário mínimo vigente ao EMPREGADOR, em conformidade com a Lei Estadual nº 8.545 de 17 de dezembro de 2024.</w:t>
      </w:r>
    </w:p>
    <w:p w14:paraId="5CCC5C1C" w14:textId="77777777" w:rsidR="005864F4" w:rsidRPr="00A9622A" w:rsidRDefault="005864F4" w:rsidP="00A9622A">
      <w:pPr>
        <w:spacing w:line="360" w:lineRule="auto"/>
        <w:jc w:val="both"/>
        <w:rPr>
          <w:rFonts w:cstheme="minorHAnsi"/>
        </w:rPr>
      </w:pPr>
      <w:r w:rsidRPr="00A9622A">
        <w:rPr>
          <w:rFonts w:cstheme="minorHAnsi"/>
        </w:rPr>
        <w:t>b) Ficam ratificadas as demais normas e obrigações fixadas no Termo de Adesão nº____/____, ora aditado, não modificado, direta ou indiretamente, por este instrumento.</w:t>
      </w:r>
    </w:p>
    <w:p w14:paraId="26F67684" w14:textId="77777777" w:rsidR="005864F4" w:rsidRPr="000E76D1" w:rsidRDefault="005864F4" w:rsidP="000E76D1">
      <w:pPr>
        <w:spacing w:after="0" w:line="360" w:lineRule="auto"/>
        <w:rPr>
          <w:rFonts w:cstheme="minorHAnsi"/>
          <w:b/>
          <w:bCs/>
        </w:rPr>
      </w:pPr>
      <w:r w:rsidRPr="000E76D1">
        <w:rPr>
          <w:rFonts w:cstheme="minorHAnsi"/>
          <w:b/>
          <w:bCs/>
        </w:rPr>
        <w:t>4. DECLARAÇÃO:</w:t>
      </w:r>
    </w:p>
    <w:p w14:paraId="582D5F59" w14:textId="77777777" w:rsidR="005864F4" w:rsidRPr="00A9622A" w:rsidRDefault="005864F4" w:rsidP="00A9622A">
      <w:pPr>
        <w:spacing w:line="360" w:lineRule="auto"/>
        <w:jc w:val="both"/>
        <w:rPr>
          <w:rFonts w:cstheme="minorHAnsi"/>
        </w:rPr>
      </w:pPr>
      <w:r w:rsidRPr="000E76D1">
        <w:rPr>
          <w:rFonts w:cstheme="minorHAnsi"/>
        </w:rPr>
        <w:t>Na qualidade</w:t>
      </w:r>
      <w:r w:rsidRPr="00A9622A">
        <w:rPr>
          <w:rFonts w:cstheme="minorHAnsi"/>
        </w:rPr>
        <w:t xml:space="preserve"> de representante legal do Empregador, declaro, para fins de prova junto a Secretaria do Planejamento do Estado do Piauí, para os efeitos e sob as penas da lei, estar ciente e de acordo com as normas a que se refere o presente Termo Aditivo ao Termo de Adesão. Declaro, ainda, que inexiste qualquer débito em mora ou situação de inadimplência com o Tesouro Estadual ou qualquer órgão ou entidades da Administração Pública Estadual, que impeça a transferência de recursos oriundos de dotações consignadas nos orçamentos do Estado do Piauí, na forma deste Termo.</w:t>
      </w:r>
    </w:p>
    <w:p w14:paraId="5FAFB86A" w14:textId="77777777" w:rsidR="005864F4" w:rsidRPr="00A9622A" w:rsidRDefault="005864F4" w:rsidP="00A9622A">
      <w:pPr>
        <w:spacing w:line="360" w:lineRule="auto"/>
        <w:jc w:val="both"/>
        <w:rPr>
          <w:rFonts w:cstheme="minorHAnsi"/>
        </w:rPr>
      </w:pPr>
      <w:r w:rsidRPr="00A9622A">
        <w:rPr>
          <w:rFonts w:cstheme="minorHAnsi"/>
        </w:rPr>
        <w:t>Fica eleito o Foro de Teresina</w:t>
      </w:r>
      <w:r w:rsidRPr="00A9622A">
        <w:rPr>
          <w:rFonts w:cstheme="minorHAnsi"/>
          <w:color w:val="FF0000"/>
        </w:rPr>
        <w:t xml:space="preserve"> </w:t>
      </w:r>
      <w:r w:rsidRPr="00A9622A">
        <w:rPr>
          <w:rFonts w:cstheme="minorHAnsi"/>
        </w:rPr>
        <w:t>como único competente para dirimir quaisquer dúvidas ou questões decorrentes da execução deste Termo renunciando as partes, expressamente, a qualquer outro, por mais privilegiado que seja.</w:t>
      </w:r>
    </w:p>
    <w:p w14:paraId="7342A79A" w14:textId="77777777" w:rsidR="005864F4" w:rsidRPr="00A9622A" w:rsidRDefault="005864F4" w:rsidP="00A9622A">
      <w:pPr>
        <w:spacing w:line="360" w:lineRule="auto"/>
        <w:rPr>
          <w:rFonts w:cstheme="minorHAnsi"/>
        </w:rPr>
      </w:pPr>
      <w:r w:rsidRPr="00A9622A">
        <w:rPr>
          <w:rFonts w:cstheme="minorHAnsi"/>
        </w:rPr>
        <w:t xml:space="preserve">Teresina (PI) </w:t>
      </w:r>
      <w:proofErr w:type="spellStart"/>
      <w:r w:rsidRPr="00A9622A">
        <w:rPr>
          <w:rFonts w:cstheme="minorHAnsi"/>
        </w:rPr>
        <w:t>xx</w:t>
      </w:r>
      <w:proofErr w:type="spellEnd"/>
      <w:r w:rsidRPr="00A9622A">
        <w:rPr>
          <w:rFonts w:cstheme="minorHAnsi"/>
        </w:rPr>
        <w:t xml:space="preserve"> de </w:t>
      </w:r>
      <w:proofErr w:type="spellStart"/>
      <w:r w:rsidRPr="00A9622A">
        <w:rPr>
          <w:rFonts w:cstheme="minorHAnsi"/>
        </w:rPr>
        <w:t>xxx</w:t>
      </w:r>
      <w:proofErr w:type="spellEnd"/>
      <w:r w:rsidRPr="00A9622A">
        <w:rPr>
          <w:rFonts w:cstheme="minorHAnsi"/>
        </w:rPr>
        <w:t xml:space="preserve"> de 2025.</w:t>
      </w:r>
    </w:p>
    <w:p w14:paraId="227556E4" w14:textId="16D91FF9" w:rsidR="00942695" w:rsidRPr="00F948EB" w:rsidRDefault="005864F4" w:rsidP="00F948EB">
      <w:pPr>
        <w:spacing w:line="360" w:lineRule="auto"/>
        <w:rPr>
          <w:rFonts w:cstheme="minorHAnsi"/>
        </w:rPr>
      </w:pPr>
      <w:r w:rsidRPr="00A9622A">
        <w:rPr>
          <w:rFonts w:cstheme="minorHAnsi"/>
        </w:rPr>
        <w:t>Empregador: ____________________________________</w:t>
      </w:r>
      <w:r w:rsidRPr="00A9622A">
        <w:rPr>
          <w:rFonts w:cstheme="minorHAnsi"/>
        </w:rPr>
        <w:br/>
        <w:t>CPF Nº:</w:t>
      </w:r>
    </w:p>
    <w:sectPr w:rsidR="00942695" w:rsidRPr="00F948EB" w:rsidSect="00A96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20D"/>
    <w:multiLevelType w:val="hybridMultilevel"/>
    <w:tmpl w:val="5194E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962"/>
    <w:multiLevelType w:val="multilevel"/>
    <w:tmpl w:val="0728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67E9A"/>
    <w:multiLevelType w:val="hybridMultilevel"/>
    <w:tmpl w:val="5194E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418215">
    <w:abstractNumId w:val="1"/>
  </w:num>
  <w:num w:numId="2" w16cid:durableId="1660621573">
    <w:abstractNumId w:val="2"/>
  </w:num>
  <w:num w:numId="3" w16cid:durableId="179956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71"/>
    <w:rsid w:val="00007559"/>
    <w:rsid w:val="000E76D1"/>
    <w:rsid w:val="00187E22"/>
    <w:rsid w:val="00245698"/>
    <w:rsid w:val="002D55E6"/>
    <w:rsid w:val="00346755"/>
    <w:rsid w:val="00465501"/>
    <w:rsid w:val="005864F4"/>
    <w:rsid w:val="005B3277"/>
    <w:rsid w:val="005B56E9"/>
    <w:rsid w:val="006C1BC1"/>
    <w:rsid w:val="00716612"/>
    <w:rsid w:val="00853C8B"/>
    <w:rsid w:val="00896CC7"/>
    <w:rsid w:val="008E1FF0"/>
    <w:rsid w:val="00942695"/>
    <w:rsid w:val="009525C7"/>
    <w:rsid w:val="009671B2"/>
    <w:rsid w:val="009C1119"/>
    <w:rsid w:val="009E7D36"/>
    <w:rsid w:val="00A9622A"/>
    <w:rsid w:val="00AB4B71"/>
    <w:rsid w:val="00BA7FA1"/>
    <w:rsid w:val="00BE3553"/>
    <w:rsid w:val="00D240B6"/>
    <w:rsid w:val="00E9513A"/>
    <w:rsid w:val="00F6303A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0937"/>
  <w15:chartTrackingRefBased/>
  <w15:docId w15:val="{2C3819A7-6D24-4450-8EA8-627C4AFC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D1"/>
  </w:style>
  <w:style w:type="paragraph" w:styleId="Ttulo1">
    <w:name w:val="heading 1"/>
    <w:basedOn w:val="Normal"/>
    <w:next w:val="Normal"/>
    <w:link w:val="Ttulo1Char"/>
    <w:uiPriority w:val="9"/>
    <w:qFormat/>
    <w:rsid w:val="00AB4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4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4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4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4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4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4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4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4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4B7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4B7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4B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4B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4B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4B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4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4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4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4B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4B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4B7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4B7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4B71"/>
    <w:rPr>
      <w:b/>
      <w:bCs/>
      <w:smallCaps/>
      <w:color w:val="2F5496" w:themeColor="accent1" w:themeShade="BF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2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426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HUB-INV-NB-01</cp:lastModifiedBy>
  <cp:revision>11</cp:revision>
  <cp:lastPrinted>2025-03-21T14:28:00Z</cp:lastPrinted>
  <dcterms:created xsi:type="dcterms:W3CDTF">2025-02-11T12:29:00Z</dcterms:created>
  <dcterms:modified xsi:type="dcterms:W3CDTF">2025-03-28T13:44:00Z</dcterms:modified>
</cp:coreProperties>
</file>